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463" w:rsidRDefault="001A2463" w:rsidP="001A24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1A2463" w:rsidRPr="002C429B" w:rsidRDefault="001A2463" w:rsidP="001A24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A2463" w:rsidRDefault="001A2463" w:rsidP="001A246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AB10C6">
        <w:rPr>
          <w:rFonts w:ascii="Times New Roman" w:hAnsi="Times New Roman" w:cs="Times New Roman"/>
        </w:rPr>
        <w:t xml:space="preserve"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</w:t>
      </w:r>
      <w:r>
        <w:rPr>
          <w:rFonts w:ascii="Times New Roman" w:hAnsi="Times New Roman" w:cs="Times New Roman"/>
        </w:rPr>
        <w:t xml:space="preserve">в аренду </w:t>
      </w:r>
      <w:r>
        <w:rPr>
          <w:rFonts w:ascii="Times New Roman" w:hAnsi="Times New Roman" w:cs="Times New Roman"/>
        </w:rPr>
        <w:t xml:space="preserve">земельного участка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</w:p>
    <w:p w:rsidR="001A2463" w:rsidRDefault="001A2463" w:rsidP="001A246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площадью 761 </w:t>
      </w:r>
      <w:proofErr w:type="spellStart"/>
      <w:proofErr w:type="gramStart"/>
      <w:r>
        <w:rPr>
          <w:rFonts w:ascii="Times New Roman" w:hAnsi="Times New Roman" w:cs="Times New Roman"/>
        </w:rPr>
        <w:t>кв.м</w:t>
      </w:r>
      <w:proofErr w:type="spellEnd"/>
      <w:proofErr w:type="gramEnd"/>
      <w:r>
        <w:rPr>
          <w:rFonts w:ascii="Times New Roman" w:hAnsi="Times New Roman" w:cs="Times New Roman"/>
        </w:rPr>
        <w:t xml:space="preserve">,  </w:t>
      </w:r>
      <w:r w:rsidRPr="00AB10C6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>а</w:t>
      </w:r>
      <w:r w:rsidRPr="00AB10C6">
        <w:rPr>
          <w:rFonts w:ascii="Times New Roman" w:hAnsi="Times New Roman" w:cs="Times New Roman"/>
        </w:rPr>
        <w:t xml:space="preserve">тегория земель – земли населенных пунктов, вид разрешенного использования - для </w:t>
      </w:r>
      <w:r>
        <w:rPr>
          <w:rFonts w:ascii="Times New Roman" w:hAnsi="Times New Roman" w:cs="Times New Roman"/>
        </w:rPr>
        <w:t>ведения личного подсобного хозяйства (приусадебный земельный участок) (2.2)</w:t>
      </w:r>
      <w:r w:rsidRPr="00AB10C6">
        <w:rPr>
          <w:rFonts w:ascii="Times New Roman" w:hAnsi="Times New Roman" w:cs="Times New Roman"/>
        </w:rPr>
        <w:t xml:space="preserve">, расположенного в </w:t>
      </w:r>
      <w:r>
        <w:rPr>
          <w:rFonts w:ascii="Times New Roman" w:hAnsi="Times New Roman" w:cs="Times New Roman"/>
        </w:rPr>
        <w:t>городском округе Домодедово, д. Борисово (50:28:0090101);</w:t>
      </w:r>
    </w:p>
    <w:p w:rsidR="001A2463" w:rsidRPr="00AB10C6" w:rsidRDefault="001A2463" w:rsidP="001A246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 xml:space="preserve">Граждане, заинтересованные в предоставлении в </w:t>
      </w:r>
      <w:r>
        <w:rPr>
          <w:rFonts w:ascii="Times New Roman" w:hAnsi="Times New Roman" w:cs="Times New Roman"/>
        </w:rPr>
        <w:t>аренду</w:t>
      </w:r>
      <w:r w:rsidRPr="00AB10C6">
        <w:rPr>
          <w:rFonts w:ascii="Times New Roman" w:hAnsi="Times New Roman" w:cs="Times New Roman"/>
        </w:rPr>
        <w:t xml:space="preserve"> 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>договора аренды.</w:t>
      </w:r>
    </w:p>
    <w:p w:rsidR="001A2463" w:rsidRPr="00AB10C6" w:rsidRDefault="001A2463" w:rsidP="001A2463">
      <w:pPr>
        <w:autoSpaceDE w:val="0"/>
        <w:autoSpaceDN w:val="0"/>
        <w:adjustRightInd w:val="0"/>
        <w:spacing w:after="0" w:line="240" w:lineRule="auto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не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1A2463" w:rsidRPr="00AB10C6" w:rsidRDefault="001A2463" w:rsidP="001A24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16.01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1A2463" w:rsidRPr="00AB10C6" w:rsidRDefault="001A2463" w:rsidP="001A24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17.02.2025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1A2463" w:rsidRPr="00AB10C6" w:rsidRDefault="001A2463" w:rsidP="001A24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17.02.2025</w:t>
      </w:r>
    </w:p>
    <w:p w:rsidR="001A2463" w:rsidRPr="00AB10C6" w:rsidRDefault="001A2463" w:rsidP="001A24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15.01.2025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Интернет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AB10C6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1A2463" w:rsidRDefault="001A2463" w:rsidP="001A2463">
      <w:pPr>
        <w:widowControl w:val="0"/>
        <w:spacing w:after="0" w:line="240" w:lineRule="auto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1A2463" w:rsidRDefault="001A2463" w:rsidP="001A246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A2463" w:rsidRDefault="001A2463" w:rsidP="001A246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1A2463" w:rsidRDefault="001A2463" w:rsidP="001A246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</w:p>
    <w:p w:rsidR="001A2463" w:rsidRPr="00F663C1" w:rsidRDefault="001A2463" w:rsidP="001A246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по управлению имуществом</w:t>
      </w:r>
      <w:r>
        <w:rPr>
          <w:rFonts w:ascii="Times New Roman" w:eastAsia="Times New Roman" w:hAnsi="Times New Roman" w:cs="Times New Roman"/>
        </w:rPr>
        <w:tab/>
        <w:t>Ю.Ю. Потапова</w:t>
      </w:r>
    </w:p>
    <w:p w:rsidR="001A2463" w:rsidRDefault="001A2463" w:rsidP="001A2463"/>
    <w:p w:rsidR="00D24DB6" w:rsidRDefault="00D24DB6"/>
    <w:sectPr w:rsidR="00D24DB6" w:rsidSect="00F663C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63"/>
    <w:rsid w:val="001A2463"/>
    <w:rsid w:val="00D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70EA"/>
  <w15:chartTrackingRefBased/>
  <w15:docId w15:val="{F5AA55C3-F681-4D04-BF5D-E2F27137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4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4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2025-01-15T07:11:00Z</dcterms:created>
  <dcterms:modified xsi:type="dcterms:W3CDTF">2025-01-15T07:12:00Z</dcterms:modified>
</cp:coreProperties>
</file>